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ALLEGATO N– Autocertificazione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896"/>
          <w:tab w:val="right" w:pos="9792"/>
        </w:tabs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896"/>
          <w:tab w:val="right" w:pos="9792"/>
        </w:tabs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 DIRIGENTE SCOLASTICO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896"/>
          <w:tab w:val="right" w:pos="9792"/>
        </w:tabs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DELL’ISTITUTO COMPRENSIVO “GIOVANNI XXIII” – PACECO (TP)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896"/>
          <w:tab w:val="right" w:pos="9792"/>
        </w:tabs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896"/>
          <w:tab w:val="right" w:pos="9792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DICHIARAZIONI SOSTITUTIVE DI CERTIFICAZIONI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(Art. 46 D.P.R. 28 Dicembre 2000, n. 445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Il/la sottoscritto/a _________________________________________________________________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(cognome) (nome)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nato a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__________________________________________________ (______________)   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(luogo)                                                                       (prov.)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residente a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______________________________(___________) 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Via_____________________________ n. _____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(luogo)                                    (prov.)                                     (indirizzo)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consapevole delle sanzioni penali, nel caso di dichiarazioni non veritiere e falsità negli atti, richiamate dall’art. 76 D.P.R. 445 del 28/12/2000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 I C H I A R A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essere in possesso del seguente titolo di studio valido per l’accesso al profilo di Collaboratore scolastico: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>
          <w:rFonts w:ascii="Times" w:cs="Times" w:eastAsia="Times" w:hAnsi="Times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essere in possesso del diploma di Scuola Secondaria superiore di secondo grado:_____________________________________________________________________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426" w:right="0" w:hanging="426"/>
        <w:jc w:val="both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essere in possesso del seguente diploma di laurea: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____________________________________________________________________________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godere/non godere dei benefici della prima posizione economica (art. 7)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essere stato titolare di incarico specifico (ex. art. 47) nei seguenti anni scolastici (max. n. 5):___________________________________________________________________________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avere svolto incarichi inerenti il profilo di appartenenza nell’ambito dei seguenti Progetti PON/POR max. n. 8):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__________________________________________________________________________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__________________________________________________________________________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__________________________________________________________________________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__________________________________________________________________________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__________________________________________________________________________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__________________________________________________________________________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__________________________________________________________________________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__________________________________________________________________________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__________________________________________________________________________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___________________________________________________________________________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essere in possesso di ECDL e/o altre certificazioni (max. 4):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Paceco, _____________________                                                                  IL DICHIARANTE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84" w:top="28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Times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widowControl w:val="0"/>
      <w:tabs>
        <w:tab w:val="center" w:leader="none" w:pos="4896"/>
        <w:tab w:val="right" w:leader="none" w:pos="9792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jc w:val="both"/>
      <w:textDirection w:val="btLr"/>
      <w:textAlignment w:val="top"/>
      <w:outlineLvl w:val="3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6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Titolo">
    <w:name w:val="Titolo"/>
    <w:basedOn w:val="Normale"/>
    <w:next w:val="Titol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Sottotitolo">
    <w:name w:val="Sottotitolo"/>
    <w:basedOn w:val="Normale"/>
    <w:next w:val="Sottotitol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color w:val="ff0000"/>
      <w:w w:val="100"/>
      <w:position w:val="-1"/>
      <w:sz w:val="28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Corpodeltesto3">
    <w:name w:val="Corpo del testo 3"/>
    <w:basedOn w:val="Normale"/>
    <w:next w:val="Corpodeltesto3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1"/>
    <w:pPr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RientrocorpodeltestoCarattere">
    <w:name w:val="Rientro corpo del testo Carattere"/>
    <w:next w:val="Rientrocorpodeltesto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CorpodeltestoCarattere">
    <w:name w:val="Corpo del testo Carattere"/>
    <w:next w:val="Corpodeltesto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qLw73AfWBBrFyrJuwCO+RNKQ6Q==">AMUW2mW/tgUDSBS/vfLw2IXQXH8iaczMipwaZJ+WBbzFwWCRT/5ar5/IxF8uDZEx47q7tfzZGLPJiua/LtaBe6T13NZ3TbIjZEqcq5bqVbjBa7lMyaRPLqbXqwjqr9s5L0Zda0hEgBVs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2021-10-28T10:12:00Z</dcterms:created>
  <dc:creator>Istituto Comprensivo Paceco</dc:creator>
</cp:coreProperties>
</file>